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8E" w:rsidRDefault="00630480">
      <w:r w:rsidRPr="00630480"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0AC0E" wp14:editId="3BD57106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15050" cy="71342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80" w:rsidRPr="00596838" w:rsidRDefault="00630480" w:rsidP="00630480">
                            <w:pPr>
                              <w:pStyle w:val="a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6838">
                              <w:rPr>
                                <w:b/>
                                <w:sz w:val="36"/>
                                <w:szCs w:val="36"/>
                              </w:rPr>
                              <w:t>НАПРАВЛЕНИЕ</w:t>
                            </w:r>
                          </w:p>
                          <w:p w:rsidR="00630480" w:rsidRPr="00596838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9683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на санаторно-курортное лечение и отдых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в соответствии с Соглашением о сотрудничестве (партнерстве)</w:t>
                            </w:r>
                          </w:p>
                          <w:p w:rsidR="00630480" w:rsidRPr="005410F4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410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от</w:t>
                            </w:r>
                            <w:r w:rsid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«01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» февраля 2020</w:t>
                            </w:r>
                            <w:r w:rsidRPr="005410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630480" w:rsidRPr="005410F4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Принимающая сторона: </w:t>
                            </w:r>
                          </w:p>
                          <w:p w:rsidR="00630480" w:rsidRPr="00FB2969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ЗАО «Санаторий «</w:t>
                            </w:r>
                            <w:r w:rsidR="00630D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Северная Ривьера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30480" w:rsidRPr="0021757D" w:rsidRDefault="00630DD1" w:rsidP="00630480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197720, </w:t>
                            </w:r>
                            <w:r w:rsidR="00630480" w:rsidRPr="0021757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Санкт-Петербург,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г. Зеленогорск, Приморское шоссе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 д.570</w:t>
                            </w:r>
                            <w:proofErr w:type="gramEnd"/>
                          </w:p>
                          <w:p w:rsidR="00630DD1" w:rsidRPr="00630DD1" w:rsidRDefault="00630480" w:rsidP="00630DD1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Тел. (812) 433-</w:t>
                            </w:r>
                            <w:r w:rsidR="00630DD1" w:rsidRP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5502</w:t>
                            </w:r>
                            <w:r w:rsidRP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факс </w:t>
                            </w:r>
                            <w:r w:rsidR="00630DD1" w:rsidRP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433-6320</w:t>
                            </w:r>
                            <w:r w:rsidRPr="00630D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5" w:history="1"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sev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riviera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</w:rPr>
                                <w:t>_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expert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lek</w:t>
                              </w:r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630DD1" w:rsidRPr="00630DD1">
                                <w:rPr>
                                  <w:rStyle w:val="a4"/>
                                  <w:rFonts w:ascii="Cambria" w:hAnsi="Cambria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30480" w:rsidRPr="00D66763" w:rsidRDefault="00630480" w:rsidP="00630DD1">
                            <w:pPr>
                              <w:pStyle w:val="a3"/>
                              <w:rPr>
                                <w:i/>
                                <w:color w:val="000000"/>
                                <w:sz w:val="28"/>
                                <w:szCs w:val="23"/>
                                <w:vertAlign w:val="superscript"/>
                              </w:rPr>
                            </w:pPr>
                            <w:r w:rsidRPr="00D66763">
                              <w:rPr>
                                <w:i/>
                                <w:color w:val="000000"/>
                                <w:sz w:val="28"/>
                                <w:szCs w:val="23"/>
                                <w:vertAlign w:val="superscript"/>
                              </w:rPr>
                              <w:t>полное наименование и адрес принимающей стороны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Отдыхающий: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полностью____________________________________________________________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рождения:_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Количество сопровождающих членов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семьи:_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 взрослых, _________детей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Контактные </w:t>
                            </w:r>
                            <w:proofErr w:type="gramStart"/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данные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_______________телефон,__________________________________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  <w:p w:rsidR="00630480" w:rsidRPr="00596838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Pr="00596838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Подразделение Союза журналистов России, направившее сотрудника: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Тип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путевки:_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Период пребывания в санатории: с «__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_________________20____г. 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«__</w:t>
                            </w:r>
                            <w:proofErr w:type="gramStart"/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_________________20____г. 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брони:_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ДАТА:_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 xml:space="preserve">Ф.И.О. должность уполномоченного лица СЖР         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___________________________(____________________________________________)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 xml:space="preserve">Контактные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данные:_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М П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Pr="00D94848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3"/>
                              </w:rPr>
                              <w:t>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должность, ФИО, уполномоченного лица Стороны 2, печать Стороны 2</w:t>
                            </w:r>
                          </w:p>
                          <w:p w:rsidR="00630480" w:rsidRDefault="00630480" w:rsidP="00630480">
                            <w:pPr>
                              <w:jc w:val="center"/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3"/>
                              </w:rPr>
                              <w:t>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при наличии номер брони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мп</w:t>
                            </w:r>
                            <w:proofErr w:type="spellEnd"/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 w:rsidRPr="008869FD">
                              <w:rPr>
                                <w:i/>
                                <w:color w:val="000000"/>
                                <w:sz w:val="32"/>
                                <w:szCs w:val="23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Только для организаций, предусмотренных Соглашением о сотрудничестве от «____» _______________2019 г. с Ассоциацией курортов Северо-Запада.</w:t>
                            </w:r>
                          </w:p>
                          <w:p w:rsidR="00630480" w:rsidRDefault="00630480" w:rsidP="00630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AC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6.05pt;width:481.5pt;height:5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">
                <v:textbox>
                  <w:txbxContent>
                    <w:p w:rsidR="00630480" w:rsidRPr="00596838" w:rsidRDefault="00630480" w:rsidP="00630480">
                      <w:pPr>
                        <w:pStyle w:val="a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6838">
                        <w:rPr>
                          <w:b/>
                          <w:sz w:val="36"/>
                          <w:szCs w:val="36"/>
                        </w:rPr>
                        <w:t>НАПРАВЛЕНИЕ</w:t>
                      </w:r>
                    </w:p>
                    <w:p w:rsidR="00630480" w:rsidRPr="00596838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9683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на санаторно-курортное лечение и отдых</w:t>
                      </w:r>
                    </w:p>
                    <w:p w:rsidR="00630480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в соответствии с Соглашением о сотрудничестве (партнерстве)</w:t>
                      </w:r>
                    </w:p>
                    <w:p w:rsidR="00630480" w:rsidRPr="005410F4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410F4">
                        <w:rPr>
                          <w:rFonts w:ascii="Cambria" w:hAnsi="Cambria"/>
                          <w:sz w:val="24"/>
                          <w:szCs w:val="24"/>
                        </w:rPr>
                        <w:t>от</w:t>
                      </w:r>
                      <w:r w:rsidR="00630D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«01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» февраля 2020</w:t>
                      </w:r>
                      <w:r w:rsidRPr="005410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630480" w:rsidRPr="005410F4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Принимающая сторона: </w:t>
                      </w:r>
                    </w:p>
                    <w:p w:rsidR="00630480" w:rsidRPr="00FB2969" w:rsidRDefault="00630480" w:rsidP="00630480">
                      <w:pPr>
                        <w:pStyle w:val="a3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ЗАО «Санаторий «</w:t>
                      </w:r>
                      <w:r w:rsidR="00630D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Северная Ривьера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30480" w:rsidRPr="0021757D" w:rsidRDefault="00630DD1" w:rsidP="00630480">
                      <w:pPr>
                        <w:pStyle w:val="a3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197720, </w:t>
                      </w:r>
                      <w:r w:rsidR="00630480" w:rsidRPr="0021757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Санкт-Петербург,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г. Зеленогорск, Приморское шоссе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 д.570</w:t>
                      </w:r>
                      <w:proofErr w:type="gramEnd"/>
                    </w:p>
                    <w:p w:rsidR="00630DD1" w:rsidRPr="00630DD1" w:rsidRDefault="00630480" w:rsidP="00630DD1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30DD1">
                        <w:rPr>
                          <w:rFonts w:ascii="Cambria" w:hAnsi="Cambria"/>
                          <w:sz w:val="24"/>
                          <w:szCs w:val="24"/>
                        </w:rPr>
                        <w:t>Тел. (812) 433-</w:t>
                      </w:r>
                      <w:r w:rsidR="00630DD1" w:rsidRPr="00630DD1">
                        <w:rPr>
                          <w:rFonts w:ascii="Cambria" w:hAnsi="Cambria"/>
                          <w:sz w:val="24"/>
                          <w:szCs w:val="24"/>
                        </w:rPr>
                        <w:t>5502</w:t>
                      </w:r>
                      <w:r w:rsidRPr="00630D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факс </w:t>
                      </w:r>
                      <w:r w:rsidR="00630DD1" w:rsidRPr="00630DD1">
                        <w:rPr>
                          <w:rFonts w:ascii="Cambria" w:hAnsi="Cambria"/>
                          <w:sz w:val="24"/>
                          <w:szCs w:val="24"/>
                        </w:rPr>
                        <w:t>433-6320</w:t>
                      </w:r>
                      <w:r w:rsidRPr="00630D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hyperlink r:id="rId6" w:history="1"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  <w:lang w:val="en-US"/>
                          </w:rPr>
                          <w:t>sev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  <w:lang w:val="en-US"/>
                          </w:rPr>
                          <w:t>riviera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</w:rPr>
                          <w:t>_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  <w:lang w:val="en-US"/>
                          </w:rPr>
                          <w:t>expert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  <w:lang w:val="en-US"/>
                          </w:rPr>
                          <w:t>lek</w:t>
                        </w:r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="00630DD1" w:rsidRPr="00630DD1">
                          <w:rPr>
                            <w:rStyle w:val="a4"/>
                            <w:rFonts w:ascii="Cambria" w:hAnsi="Cambria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30480" w:rsidRPr="00D66763" w:rsidRDefault="00630480" w:rsidP="00630DD1">
                      <w:pPr>
                        <w:pStyle w:val="a3"/>
                        <w:rPr>
                          <w:i/>
                          <w:color w:val="000000"/>
                          <w:sz w:val="28"/>
                          <w:szCs w:val="23"/>
                          <w:vertAlign w:val="superscript"/>
                        </w:rPr>
                      </w:pPr>
                      <w:r w:rsidRPr="00D66763">
                        <w:rPr>
                          <w:i/>
                          <w:color w:val="000000"/>
                          <w:sz w:val="28"/>
                          <w:szCs w:val="23"/>
                          <w:vertAlign w:val="superscript"/>
                        </w:rPr>
                        <w:t>полное наименование и адрес принимающей стороны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Отдыхающий: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Фамилия, имя, отчество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полностью____________________________________________________________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Дата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рождения:_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Количество сопровождающих членов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семьи:_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 взрослых, _________детей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Контактные </w:t>
                      </w:r>
                      <w:proofErr w:type="gramStart"/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данные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_______________телефон,__________________________________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mail</w:t>
                      </w:r>
                    </w:p>
                    <w:p w:rsidR="00630480" w:rsidRPr="00596838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Pr="00596838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Подразделение Союза журналистов России, направившее сотрудника: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Тип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путевки:_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Период пребывания в санатории: с «__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_________________20____г. 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по </w:t>
                      </w:r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«__</w:t>
                      </w:r>
                      <w:proofErr w:type="gramStart"/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_________________20____г. 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Номер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брони:_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proofErr w:type="gramStart"/>
                      <w:r>
                        <w:rPr>
                          <w:i/>
                          <w:color w:val="000000"/>
                          <w:szCs w:val="23"/>
                        </w:rPr>
                        <w:t>ДАТА:_</w:t>
                      </w:r>
                      <w:proofErr w:type="gramEnd"/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 xml:space="preserve">Ф.И.О. должность уполномоченного лица СЖР         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___________________________(____________________________________________)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 xml:space="preserve">Контактные </w:t>
                      </w:r>
                      <w:proofErr w:type="gramStart"/>
                      <w:r>
                        <w:rPr>
                          <w:i/>
                          <w:color w:val="000000"/>
                          <w:szCs w:val="23"/>
                        </w:rPr>
                        <w:t>данные:_</w:t>
                      </w:r>
                      <w:proofErr w:type="gramEnd"/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М П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Pr="00D94848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  <w:r>
                        <w:rPr>
                          <w:color w:val="000000"/>
                          <w:sz w:val="28"/>
                          <w:szCs w:val="23"/>
                        </w:rPr>
                        <w:t>__________________________________________________________________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должность, ФИО, уполномоченного лица Стороны 2, печать Стороны 2</w:t>
                      </w:r>
                    </w:p>
                    <w:p w:rsidR="00630480" w:rsidRDefault="00630480" w:rsidP="00630480">
                      <w:pPr>
                        <w:jc w:val="center"/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  <w:r>
                        <w:rPr>
                          <w:color w:val="000000"/>
                          <w:sz w:val="28"/>
                          <w:szCs w:val="23"/>
                        </w:rPr>
                        <w:t>__________________________________________________________________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при наличии номер брони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i/>
                          <w:color w:val="000000"/>
                          <w:szCs w:val="23"/>
                        </w:rPr>
                        <w:t>мп</w:t>
                      </w:r>
                      <w:proofErr w:type="spellEnd"/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both"/>
                        <w:rPr>
                          <w:i/>
                          <w:color w:val="000000"/>
                          <w:szCs w:val="23"/>
                        </w:rPr>
                      </w:pPr>
                      <w:r w:rsidRPr="008869FD">
                        <w:rPr>
                          <w:i/>
                          <w:color w:val="000000"/>
                          <w:sz w:val="32"/>
                          <w:szCs w:val="23"/>
                        </w:rPr>
                        <w:t>*</w:t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>Только для организаций, предусмотренных Соглашением о сотрудничестве от «____» _______________2019 г. с Ассоциацией курортов Северо-Запада.</w:t>
                      </w:r>
                    </w:p>
                    <w:p w:rsidR="00630480" w:rsidRDefault="00630480" w:rsidP="006304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69F"/>
    <w:multiLevelType w:val="hybridMultilevel"/>
    <w:tmpl w:val="2DE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0"/>
    <w:rsid w:val="00630480"/>
    <w:rsid w:val="00630DD1"/>
    <w:rsid w:val="008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018"/>
  <w15:chartTrackingRefBased/>
  <w15:docId w15:val="{ABB209F9-2D45-4DFD-AE5B-3371CAD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3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.riviera_expert@lek.ru" TargetMode="External"/><Relationship Id="rId5" Type="http://schemas.openxmlformats.org/officeDocument/2006/relationships/hyperlink" Target="mailto:sev.riviera_expert@l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2020-02-14T10:28:00Z</dcterms:created>
  <dcterms:modified xsi:type="dcterms:W3CDTF">2020-02-14T10:28:00Z</dcterms:modified>
</cp:coreProperties>
</file>